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1EB9" w14:textId="77777777" w:rsidR="00DA0382" w:rsidRDefault="00830E77" w:rsidP="00830E77">
      <w:pPr>
        <w:rPr>
          <w:sz w:val="44"/>
          <w:szCs w:val="44"/>
        </w:rPr>
      </w:pPr>
      <w:r w:rsidRPr="00222E51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793B9A87" wp14:editId="7EA427FF">
            <wp:simplePos x="0" y="0"/>
            <wp:positionH relativeFrom="margin">
              <wp:posOffset>-466725</wp:posOffset>
            </wp:positionH>
            <wp:positionV relativeFrom="paragraph">
              <wp:posOffset>0</wp:posOffset>
            </wp:positionV>
            <wp:extent cx="1461135" cy="108585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6 cropp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</w:rPr>
        <w:t xml:space="preserve">              </w:t>
      </w:r>
      <w:r w:rsidRPr="00830E77">
        <w:rPr>
          <w:sz w:val="44"/>
          <w:szCs w:val="44"/>
        </w:rPr>
        <w:t>Referral Form</w:t>
      </w:r>
    </w:p>
    <w:p w14:paraId="3E6D955F" w14:textId="787525D7" w:rsidR="008A3A26" w:rsidRPr="002C1C05" w:rsidRDefault="008A3A26" w:rsidP="008A3A26">
      <w:pPr>
        <w:rPr>
          <w:sz w:val="24"/>
          <w:szCs w:val="24"/>
        </w:rPr>
      </w:pPr>
      <w:r w:rsidRPr="002C1C05">
        <w:rPr>
          <w:sz w:val="24"/>
          <w:szCs w:val="24"/>
        </w:rPr>
        <w:t>Reminder of inclusion and exclusion criteria for Prescribe Culture referrals</w:t>
      </w:r>
      <w:r w:rsidR="00C423B4" w:rsidRPr="002C1C05">
        <w:rPr>
          <w:sz w:val="24"/>
          <w:szCs w:val="24"/>
        </w:rPr>
        <w:t xml:space="preserve">. Referrals </w:t>
      </w:r>
      <w:r w:rsidR="002C1C05">
        <w:rPr>
          <w:sz w:val="24"/>
          <w:szCs w:val="24"/>
        </w:rPr>
        <w:t xml:space="preserve">are </w:t>
      </w:r>
      <w:r w:rsidR="002C1C05" w:rsidRPr="00005ABA">
        <w:rPr>
          <w:sz w:val="24"/>
          <w:szCs w:val="24"/>
        </w:rPr>
        <w:t>accepted</w:t>
      </w:r>
      <w:r w:rsidR="00C423B4" w:rsidRPr="00005ABA">
        <w:rPr>
          <w:sz w:val="24"/>
          <w:szCs w:val="24"/>
        </w:rPr>
        <w:t xml:space="preserve"> from</w:t>
      </w:r>
      <w:r w:rsidR="00C423B4" w:rsidRPr="002C1C05">
        <w:rPr>
          <w:sz w:val="24"/>
          <w:szCs w:val="24"/>
          <w:u w:val="single"/>
        </w:rPr>
        <w:t xml:space="preserve"> referral partners</w:t>
      </w:r>
      <w:r w:rsidR="00005ABA">
        <w:rPr>
          <w:sz w:val="24"/>
          <w:szCs w:val="24"/>
        </w:rPr>
        <w:t xml:space="preserve"> OR</w:t>
      </w:r>
      <w:r w:rsidR="00C423B4" w:rsidRPr="002C1C05">
        <w:rPr>
          <w:sz w:val="24"/>
          <w:szCs w:val="24"/>
        </w:rPr>
        <w:t xml:space="preserve"> </w:t>
      </w:r>
      <w:r w:rsidR="00C423B4" w:rsidRPr="002C1C05">
        <w:rPr>
          <w:sz w:val="24"/>
          <w:szCs w:val="24"/>
          <w:u w:val="single"/>
        </w:rPr>
        <w:t>self-referrals</w:t>
      </w:r>
      <w:r w:rsidR="002C1C05" w:rsidRPr="002C1C05">
        <w:rPr>
          <w:sz w:val="24"/>
          <w:szCs w:val="24"/>
          <w:u w:val="single"/>
        </w:rPr>
        <w:t xml:space="preserve"> 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513"/>
        <w:gridCol w:w="5268"/>
      </w:tblGrid>
      <w:tr w:rsidR="008A3A26" w:rsidRPr="00102EE5" w14:paraId="4874657B" w14:textId="77777777" w:rsidTr="008A3A26">
        <w:tc>
          <w:tcPr>
            <w:tcW w:w="4513" w:type="dxa"/>
          </w:tcPr>
          <w:p w14:paraId="0D082226" w14:textId="77777777" w:rsidR="008A3A26" w:rsidRPr="00102EE5" w:rsidRDefault="008A3A26" w:rsidP="00EB42BF">
            <w:pPr>
              <w:jc w:val="center"/>
              <w:rPr>
                <w:color w:val="0070C0"/>
                <w:sz w:val="24"/>
                <w:szCs w:val="24"/>
              </w:rPr>
            </w:pPr>
            <w:r w:rsidRPr="00102EE5">
              <w:rPr>
                <w:b/>
                <w:color w:val="0070C0"/>
                <w:sz w:val="24"/>
                <w:szCs w:val="24"/>
              </w:rPr>
              <w:t>Inclusion patient/student</w:t>
            </w:r>
            <w:r>
              <w:rPr>
                <w:color w:val="0070C0"/>
                <w:sz w:val="24"/>
                <w:szCs w:val="24"/>
              </w:rPr>
              <w:t xml:space="preserve"> presenting with </w:t>
            </w:r>
          </w:p>
        </w:tc>
        <w:tc>
          <w:tcPr>
            <w:tcW w:w="5268" w:type="dxa"/>
          </w:tcPr>
          <w:p w14:paraId="0C12CDF8" w14:textId="77777777" w:rsidR="008A3A26" w:rsidRPr="00102EE5" w:rsidRDefault="008A3A26" w:rsidP="00EB42BF">
            <w:pPr>
              <w:jc w:val="center"/>
              <w:rPr>
                <w:color w:val="0070C0"/>
                <w:sz w:val="24"/>
                <w:szCs w:val="24"/>
              </w:rPr>
            </w:pPr>
            <w:r w:rsidRPr="00102EE5">
              <w:rPr>
                <w:b/>
                <w:color w:val="0070C0"/>
                <w:sz w:val="24"/>
                <w:szCs w:val="24"/>
              </w:rPr>
              <w:t>Exclusion patient/student</w:t>
            </w:r>
            <w:r>
              <w:rPr>
                <w:color w:val="0070C0"/>
                <w:sz w:val="24"/>
                <w:szCs w:val="24"/>
              </w:rPr>
              <w:t xml:space="preserve"> presenting with</w:t>
            </w:r>
          </w:p>
        </w:tc>
      </w:tr>
      <w:tr w:rsidR="008A3A26" w14:paraId="51E328EE" w14:textId="77777777" w:rsidTr="002C1C05">
        <w:trPr>
          <w:trHeight w:val="2088"/>
        </w:trPr>
        <w:tc>
          <w:tcPr>
            <w:tcW w:w="4513" w:type="dxa"/>
          </w:tcPr>
          <w:p w14:paraId="3465F6FA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C1C05">
              <w:rPr>
                <w:sz w:val="24"/>
                <w:szCs w:val="24"/>
              </w:rPr>
              <w:t>Loneliness / sense of isolation</w:t>
            </w:r>
          </w:p>
          <w:p w14:paraId="46C09FC0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Social Anxiety</w:t>
            </w:r>
          </w:p>
          <w:p w14:paraId="66BD54CD" w14:textId="77777777" w:rsidR="008A3A26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General Anxiety</w:t>
            </w:r>
          </w:p>
          <w:p w14:paraId="086B2454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Depression</w:t>
            </w:r>
          </w:p>
          <w:p w14:paraId="115D548E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Bipolar</w:t>
            </w:r>
          </w:p>
          <w:p w14:paraId="44817B3E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OCD</w:t>
            </w:r>
          </w:p>
          <w:p w14:paraId="3661C115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Eating disorder</w:t>
            </w:r>
          </w:p>
        </w:tc>
        <w:tc>
          <w:tcPr>
            <w:tcW w:w="5268" w:type="dxa"/>
          </w:tcPr>
          <w:p w14:paraId="5F390803" w14:textId="77777777" w:rsidR="008A3A26" w:rsidRPr="002C1C05" w:rsidRDefault="008A3A26" w:rsidP="002C1C0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C1C05">
              <w:rPr>
                <w:sz w:val="24"/>
                <w:szCs w:val="24"/>
              </w:rPr>
              <w:t>Active suicidal ideation / suicidal ideation with planning or intent</w:t>
            </w:r>
          </w:p>
          <w:p w14:paraId="29F53C93" w14:textId="77777777" w:rsidR="008A3A26" w:rsidRPr="00730928" w:rsidRDefault="008A3A26" w:rsidP="00EB42BF">
            <w:pPr>
              <w:pStyle w:val="ListParagraph"/>
              <w:rPr>
                <w:sz w:val="24"/>
                <w:szCs w:val="24"/>
              </w:rPr>
            </w:pPr>
          </w:p>
          <w:p w14:paraId="402192F1" w14:textId="77777777" w:rsidR="008A3A26" w:rsidRPr="00730928" w:rsidRDefault="008A3A26" w:rsidP="008A3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0928">
              <w:rPr>
                <w:sz w:val="24"/>
                <w:szCs w:val="24"/>
              </w:rPr>
              <w:t>Regular psychotic episodes</w:t>
            </w:r>
          </w:p>
          <w:p w14:paraId="630F0296" w14:textId="77777777" w:rsidR="008A3A26" w:rsidRDefault="008A3A26" w:rsidP="00EB42BF">
            <w:pPr>
              <w:pStyle w:val="ListParagraph"/>
            </w:pPr>
          </w:p>
        </w:tc>
      </w:tr>
    </w:tbl>
    <w:p w14:paraId="12A616A5" w14:textId="77777777" w:rsidR="00830E77" w:rsidRDefault="00830E77" w:rsidP="00830E77">
      <w:pPr>
        <w:jc w:val="center"/>
        <w:rPr>
          <w:sz w:val="44"/>
          <w:szCs w:val="44"/>
        </w:rPr>
      </w:pPr>
      <w:r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F64AF" wp14:editId="4FE681F0">
                <wp:simplePos x="0" y="0"/>
                <wp:positionH relativeFrom="margin">
                  <wp:align>left</wp:align>
                </wp:positionH>
                <wp:positionV relativeFrom="paragraph">
                  <wp:posOffset>123191</wp:posOffset>
                </wp:positionV>
                <wp:extent cx="6315075" cy="2476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0E662" w14:textId="77777777" w:rsidR="00C423B4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To be complete</w:t>
                            </w:r>
                            <w:r w:rsidR="00140A95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by referral partner:</w:t>
                            </w:r>
                          </w:p>
                          <w:p w14:paraId="5A833B2E" w14:textId="77777777" w:rsidR="00830E77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Referral partner email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823E08" w14:textId="575B496E" w:rsidR="00C423B4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Referr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>ed individual’s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email or telephone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A92AF71" w14:textId="77777777" w:rsidR="00C423B4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 am referring a student / local resident </w:t>
                            </w:r>
                            <w:r w:rsidRPr="00C423B4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(please delete as appropriate)</w:t>
                            </w:r>
                          </w:p>
                          <w:p w14:paraId="486169AD" w14:textId="34BD348A" w:rsidR="00830E77" w:rsidRPr="00830E77" w:rsidRDefault="00400A9F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 feel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 this 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>individual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23B4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ould benefit from the Prescribe Culture service 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 xml:space="preserve">because they are . .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F64AF" id="Rectangle 2" o:spid="_x0000_s1026" style="position:absolute;left:0;text-align:left;margin-left:0;margin-top:9.7pt;width:497.25pt;height:1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1B0E662" w14:textId="77777777" w:rsidR="00C423B4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To be complete</w:t>
                      </w:r>
                      <w:r w:rsidR="00140A95">
                        <w:rPr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sz w:val="28"/>
                          <w:szCs w:val="28"/>
                        </w:rPr>
                        <w:t xml:space="preserve"> by referral partner:</w:t>
                      </w:r>
                    </w:p>
                    <w:p w14:paraId="5A833B2E" w14:textId="77777777" w:rsidR="00830E77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Referral partner email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: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823E08" w14:textId="575B496E" w:rsidR="00C423B4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Referr</w:t>
                      </w:r>
                      <w:r w:rsidR="00005ABA">
                        <w:rPr>
                          <w:sz w:val="28"/>
                          <w:szCs w:val="28"/>
                        </w:rPr>
                        <w:t>ed individual’s</w:t>
                      </w:r>
                      <w:r>
                        <w:rPr>
                          <w:sz w:val="28"/>
                          <w:szCs w:val="28"/>
                        </w:rPr>
                        <w:t xml:space="preserve"> email or telephone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5A92AF71" w14:textId="77777777" w:rsidR="00C423B4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 am referring a student / local resident </w:t>
                      </w:r>
                      <w:r w:rsidRPr="00C423B4">
                        <w:rPr>
                          <w:i/>
                          <w:iCs/>
                          <w:sz w:val="21"/>
                          <w:szCs w:val="21"/>
                        </w:rPr>
                        <w:t>(please delete as appropriate)</w:t>
                      </w:r>
                    </w:p>
                    <w:p w14:paraId="486169AD" w14:textId="34BD348A" w:rsidR="00830E77" w:rsidRPr="00830E77" w:rsidRDefault="00400A9F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 feel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 this </w:t>
                      </w:r>
                      <w:r w:rsidR="00005ABA">
                        <w:rPr>
                          <w:sz w:val="28"/>
                          <w:szCs w:val="28"/>
                        </w:rPr>
                        <w:t>individual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423B4">
                        <w:rPr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sz w:val="28"/>
                          <w:szCs w:val="28"/>
                        </w:rPr>
                        <w:t xml:space="preserve">ould benefit from the Prescribe Culture service </w:t>
                      </w:r>
                      <w:r w:rsidR="00830E77">
                        <w:rPr>
                          <w:sz w:val="28"/>
                          <w:szCs w:val="28"/>
                        </w:rPr>
                        <w:t xml:space="preserve">because they are . . 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BF65CD" w14:textId="77777777" w:rsidR="00830E77" w:rsidRDefault="00830E77" w:rsidP="00830E77">
      <w:pPr>
        <w:jc w:val="center"/>
        <w:rPr>
          <w:sz w:val="44"/>
          <w:szCs w:val="44"/>
        </w:rPr>
      </w:pPr>
    </w:p>
    <w:p w14:paraId="31B1233E" w14:textId="77777777" w:rsidR="00830E77" w:rsidRDefault="00830E77" w:rsidP="00830E77">
      <w:pPr>
        <w:rPr>
          <w:sz w:val="28"/>
          <w:szCs w:val="28"/>
        </w:rPr>
      </w:pPr>
    </w:p>
    <w:p w14:paraId="73A1DD15" w14:textId="77777777" w:rsidR="00830E77" w:rsidRDefault="00830E77" w:rsidP="00830E77">
      <w:pPr>
        <w:rPr>
          <w:sz w:val="28"/>
          <w:szCs w:val="28"/>
        </w:rPr>
      </w:pPr>
    </w:p>
    <w:p w14:paraId="23AB6D7C" w14:textId="77777777" w:rsidR="00830E77" w:rsidRDefault="00830E77" w:rsidP="00830E77">
      <w:pPr>
        <w:rPr>
          <w:sz w:val="28"/>
          <w:szCs w:val="28"/>
        </w:rPr>
      </w:pPr>
      <w:r>
        <w:rPr>
          <w:sz w:val="28"/>
          <w:szCs w:val="28"/>
        </w:rPr>
        <w:t>Referral partner name:</w:t>
      </w:r>
    </w:p>
    <w:p w14:paraId="0293F575" w14:textId="77777777" w:rsidR="00830E77" w:rsidRDefault="00830E77" w:rsidP="00830E77">
      <w:pPr>
        <w:rPr>
          <w:sz w:val="28"/>
          <w:szCs w:val="28"/>
        </w:rPr>
      </w:pPr>
    </w:p>
    <w:p w14:paraId="013C40F4" w14:textId="77777777" w:rsidR="00830E77" w:rsidRDefault="00830E77" w:rsidP="00830E77">
      <w:pPr>
        <w:rPr>
          <w:sz w:val="28"/>
          <w:szCs w:val="28"/>
        </w:rPr>
      </w:pPr>
    </w:p>
    <w:p w14:paraId="7F949400" w14:textId="77777777" w:rsidR="00830E77" w:rsidRDefault="008A3A26" w:rsidP="00830E77">
      <w:pPr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3B179" wp14:editId="638C4E44">
                <wp:simplePos x="0" y="0"/>
                <wp:positionH relativeFrom="column">
                  <wp:posOffset>19050</wp:posOffset>
                </wp:positionH>
                <wp:positionV relativeFrom="paragraph">
                  <wp:posOffset>130810</wp:posOffset>
                </wp:positionV>
                <wp:extent cx="6286500" cy="2203450"/>
                <wp:effectExtent l="0" t="0" r="1905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203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522C5" w14:textId="172A1F8B" w:rsidR="00400A9F" w:rsidRDefault="00C423B4" w:rsidP="00C423B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Self-referral Section</w:t>
                            </w:r>
                            <w:r w:rsidR="00140A95">
                              <w:rPr>
                                <w:sz w:val="28"/>
                                <w:szCs w:val="28"/>
                              </w:rPr>
                              <w:t xml:space="preserve"> – to be completed by 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>individual</w:t>
                            </w:r>
                          </w:p>
                          <w:p w14:paraId="1BA3CC5D" w14:textId="77777777" w:rsidR="00830E77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ame:</w:t>
                            </w:r>
                          </w:p>
                          <w:p w14:paraId="75E3DBBB" w14:textId="77777777" w:rsid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mail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address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>and/</w:t>
                            </w:r>
                            <w:r w:rsidR="00830E77" w:rsidRPr="00830E77">
                              <w:rPr>
                                <w:sz w:val="28"/>
                                <w:szCs w:val="28"/>
                              </w:rPr>
                              <w:t>or telephone number</w:t>
                            </w:r>
                            <w:r w:rsidR="00830E7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1718DDE" w14:textId="3215AF9E" w:rsidR="00C423B4" w:rsidRPr="00C423B4" w:rsidRDefault="00140A95" w:rsidP="00830E77">
                            <w:pPr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 am an international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 xml:space="preserve"> student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domestic student</w:t>
                            </w:r>
                            <w:r w:rsidR="00005ABA">
                              <w:rPr>
                                <w:sz w:val="28"/>
                                <w:szCs w:val="28"/>
                              </w:rPr>
                              <w:t xml:space="preserve"> / not a student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0A9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(delete as appropriate)</w:t>
                            </w:r>
                          </w:p>
                          <w:p w14:paraId="3C5C5E15" w14:textId="25FD2255" w:rsidR="00C423B4" w:rsidRPr="00830E77" w:rsidRDefault="00C423B4" w:rsidP="00830E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 would like to engage with Pr</w:t>
                            </w:r>
                            <w:r w:rsidR="00793675">
                              <w:rPr>
                                <w:sz w:val="28"/>
                                <w:szCs w:val="28"/>
                              </w:rPr>
                              <w:t>escribe Culture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to see if it might help me . . </w:t>
                            </w:r>
                            <w:r w:rsidRPr="00005AB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005ABA" w:rsidRPr="00005AB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(please complete)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3B179" id="Rectangle 4" o:spid="_x0000_s1027" style="position:absolute;margin-left:1.5pt;margin-top:10.3pt;width:495pt;height:1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50D522C5" w14:textId="172A1F8B" w:rsidR="00400A9F" w:rsidRDefault="00C423B4" w:rsidP="00C423B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Self-referral Section</w:t>
                      </w:r>
                      <w:r w:rsidR="00140A95">
                        <w:rPr>
                          <w:sz w:val="28"/>
                          <w:szCs w:val="28"/>
                        </w:rPr>
                        <w:t xml:space="preserve"> – to be completed by </w:t>
                      </w:r>
                      <w:r w:rsidR="00005ABA">
                        <w:rPr>
                          <w:sz w:val="28"/>
                          <w:szCs w:val="28"/>
                        </w:rPr>
                        <w:t>individual</w:t>
                      </w:r>
                    </w:p>
                    <w:p w14:paraId="1BA3CC5D" w14:textId="77777777" w:rsidR="00830E77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ame:</w:t>
                      </w:r>
                    </w:p>
                    <w:p w14:paraId="75E3DBBB" w14:textId="77777777" w:rsid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mail</w:t>
                      </w:r>
                      <w:r>
                        <w:rPr>
                          <w:sz w:val="28"/>
                          <w:szCs w:val="28"/>
                        </w:rPr>
                        <w:t xml:space="preserve"> address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30E77">
                        <w:rPr>
                          <w:sz w:val="28"/>
                          <w:szCs w:val="28"/>
                        </w:rPr>
                        <w:t>and/</w:t>
                      </w:r>
                      <w:r w:rsidR="00830E77" w:rsidRPr="00830E77">
                        <w:rPr>
                          <w:sz w:val="28"/>
                          <w:szCs w:val="28"/>
                        </w:rPr>
                        <w:t>or telephone number</w:t>
                      </w:r>
                      <w:r w:rsidR="00830E77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41718DDE" w14:textId="3215AF9E" w:rsidR="00C423B4" w:rsidRPr="00C423B4" w:rsidRDefault="00140A95" w:rsidP="00830E77">
                      <w:pPr>
                        <w:rPr>
                          <w:i/>
                          <w:iCs/>
                          <w:sz w:val="21"/>
                          <w:szCs w:val="21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 am an international</w:t>
                      </w:r>
                      <w:r w:rsidR="00005ABA">
                        <w:rPr>
                          <w:sz w:val="28"/>
                          <w:szCs w:val="28"/>
                        </w:rPr>
                        <w:t xml:space="preserve"> student</w:t>
                      </w:r>
                      <w:r>
                        <w:rPr>
                          <w:sz w:val="28"/>
                          <w:szCs w:val="28"/>
                        </w:rPr>
                        <w:t xml:space="preserve"> / </w:t>
                      </w:r>
                      <w:r w:rsidR="00005ABA">
                        <w:rPr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sz w:val="28"/>
                          <w:szCs w:val="28"/>
                        </w:rPr>
                        <w:t>domestic student</w:t>
                      </w:r>
                      <w:r w:rsidR="00005ABA">
                        <w:rPr>
                          <w:sz w:val="28"/>
                          <w:szCs w:val="28"/>
                        </w:rPr>
                        <w:t xml:space="preserve"> / not a student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40A95">
                        <w:rPr>
                          <w:i/>
                          <w:iCs/>
                          <w:sz w:val="20"/>
                          <w:szCs w:val="20"/>
                        </w:rPr>
                        <w:t>(delete as appropriate)</w:t>
                      </w:r>
                    </w:p>
                    <w:p w14:paraId="3C5C5E15" w14:textId="25FD2255" w:rsidR="00C423B4" w:rsidRPr="00830E77" w:rsidRDefault="00C423B4" w:rsidP="00830E7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 would like to engage with Pr</w:t>
                      </w:r>
                      <w:r w:rsidR="00793675">
                        <w:rPr>
                          <w:sz w:val="28"/>
                          <w:szCs w:val="28"/>
                        </w:rPr>
                        <w:t>escribe Culture</w:t>
                      </w:r>
                      <w:r>
                        <w:rPr>
                          <w:sz w:val="28"/>
                          <w:szCs w:val="28"/>
                        </w:rPr>
                        <w:t xml:space="preserve"> to see if it might help me . . </w:t>
                      </w:r>
                      <w:r w:rsidRPr="00005ABA">
                        <w:rPr>
                          <w:i/>
                          <w:iCs/>
                          <w:sz w:val="28"/>
                          <w:szCs w:val="28"/>
                        </w:rPr>
                        <w:t xml:space="preserve">. </w:t>
                      </w:r>
                      <w:r w:rsidR="00005ABA" w:rsidRPr="00005ABA">
                        <w:rPr>
                          <w:i/>
                          <w:iCs/>
                          <w:sz w:val="20"/>
                          <w:szCs w:val="20"/>
                        </w:rPr>
                        <w:t>(please complete)</w:t>
                      </w:r>
                    </w:p>
                  </w:txbxContent>
                </v:textbox>
              </v:rect>
            </w:pict>
          </mc:Fallback>
        </mc:AlternateContent>
      </w:r>
    </w:p>
    <w:p w14:paraId="01FEC028" w14:textId="77777777" w:rsidR="00830E77" w:rsidRDefault="00830E77" w:rsidP="00830E77">
      <w:pPr>
        <w:rPr>
          <w:sz w:val="28"/>
          <w:szCs w:val="28"/>
        </w:rPr>
      </w:pPr>
    </w:p>
    <w:p w14:paraId="251E5E14" w14:textId="77777777" w:rsidR="00400A9F" w:rsidRDefault="00400A9F" w:rsidP="00830E77">
      <w:pPr>
        <w:rPr>
          <w:sz w:val="28"/>
          <w:szCs w:val="28"/>
        </w:rPr>
      </w:pPr>
    </w:p>
    <w:p w14:paraId="190BEACE" w14:textId="77777777" w:rsidR="00830E77" w:rsidRPr="00830E77" w:rsidRDefault="00400A9F" w:rsidP="00830E77">
      <w:pPr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36258" wp14:editId="4F008310">
                <wp:simplePos x="0" y="0"/>
                <wp:positionH relativeFrom="margin">
                  <wp:align>left</wp:align>
                </wp:positionH>
                <wp:positionV relativeFrom="paragraph">
                  <wp:posOffset>1409065</wp:posOffset>
                </wp:positionV>
                <wp:extent cx="6257925" cy="2908300"/>
                <wp:effectExtent l="0" t="0" r="2857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908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3ED67" w14:textId="77777777" w:rsidR="00830E77" w:rsidRPr="00400A9F" w:rsidRDefault="00830E77" w:rsidP="002C1C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00A9F">
                              <w:rPr>
                                <w:sz w:val="28"/>
                                <w:szCs w:val="28"/>
                              </w:rPr>
                              <w:t xml:space="preserve">Please </w:t>
                            </w:r>
                            <w:r w:rsidR="00400A9F">
                              <w:rPr>
                                <w:sz w:val="28"/>
                                <w:szCs w:val="28"/>
                              </w:rPr>
                              <w:t xml:space="preserve">now </w:t>
                            </w:r>
                            <w:r w:rsidRPr="00400A9F">
                              <w:rPr>
                                <w:sz w:val="28"/>
                                <w:szCs w:val="28"/>
                              </w:rPr>
                              <w:t xml:space="preserve">return this completed form to </w:t>
                            </w:r>
                            <w:hyperlink r:id="rId6" w:history="1">
                              <w:r w:rsidRPr="00400A9F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PrescribeCulture@ed.ac.uk</w:t>
                              </w:r>
                            </w:hyperlink>
                          </w:p>
                          <w:p w14:paraId="78FA63F5" w14:textId="77777777" w:rsidR="00793675" w:rsidRDefault="00C423B4" w:rsidP="00830E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Once referral form received</w:t>
                            </w:r>
                            <w:r w:rsidR="00830E77" w:rsidRPr="00400A9F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="0079367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0E77" w:rsidRPr="00400A9F">
                              <w:rPr>
                                <w:sz w:val="28"/>
                                <w:szCs w:val="28"/>
                              </w:rPr>
                              <w:t xml:space="preserve">will receive a ‘Welcome’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email and </w:t>
                            </w:r>
                            <w:r w:rsidR="00400A9F">
                              <w:rPr>
                                <w:sz w:val="28"/>
                                <w:szCs w:val="28"/>
                              </w:rPr>
                              <w:t xml:space="preserve">the opportunity to have a chat with the Prescribe Culture Lead </w:t>
                            </w:r>
                          </w:p>
                          <w:p w14:paraId="42972AE3" w14:textId="40D9A777" w:rsidR="00830E77" w:rsidRPr="00400A9F" w:rsidRDefault="00400A9F" w:rsidP="00830E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(by telephone, i</w:t>
                            </w:r>
                            <w:r w:rsidR="00C423B4">
                              <w:rPr>
                                <w:sz w:val="28"/>
                                <w:szCs w:val="28"/>
                              </w:rPr>
                              <w:t>n-person or online)</w:t>
                            </w:r>
                            <w:r w:rsidRPr="00400A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C550F39" w14:textId="77777777" w:rsidR="00830E77" w:rsidRDefault="00830E77" w:rsidP="00830E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36258" id="Rectangle 5" o:spid="_x0000_s1028" style="position:absolute;margin-left:0;margin-top:110.95pt;width:492.75pt;height:22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663ED67" w14:textId="77777777" w:rsidR="00830E77" w:rsidRPr="00400A9F" w:rsidRDefault="00830E77" w:rsidP="002C1C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00A9F">
                        <w:rPr>
                          <w:sz w:val="28"/>
                          <w:szCs w:val="28"/>
                        </w:rPr>
                        <w:t xml:space="preserve">Please </w:t>
                      </w:r>
                      <w:r w:rsidR="00400A9F">
                        <w:rPr>
                          <w:sz w:val="28"/>
                          <w:szCs w:val="28"/>
                        </w:rPr>
                        <w:t xml:space="preserve">now </w:t>
                      </w:r>
                      <w:r w:rsidRPr="00400A9F">
                        <w:rPr>
                          <w:sz w:val="28"/>
                          <w:szCs w:val="28"/>
                        </w:rPr>
                        <w:t xml:space="preserve">return this completed form to </w:t>
                      </w:r>
                      <w:hyperlink r:id="rId7" w:history="1">
                        <w:r w:rsidRPr="00400A9F">
                          <w:rPr>
                            <w:rStyle w:val="Hyperlink"/>
                            <w:sz w:val="28"/>
                            <w:szCs w:val="28"/>
                          </w:rPr>
                          <w:t>PrescribeCulture@ed.ac.uk</w:t>
                        </w:r>
                      </w:hyperlink>
                    </w:p>
                    <w:p w14:paraId="78FA63F5" w14:textId="77777777" w:rsidR="00793675" w:rsidRDefault="00C423B4" w:rsidP="00830E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Once referral form received</w:t>
                      </w:r>
                      <w:r w:rsidR="00830E77" w:rsidRPr="00400A9F">
                        <w:rPr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</w:rPr>
                        <w:t>you</w:t>
                      </w:r>
                      <w:r w:rsidR="0079367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30E77" w:rsidRPr="00400A9F">
                        <w:rPr>
                          <w:sz w:val="28"/>
                          <w:szCs w:val="28"/>
                        </w:rPr>
                        <w:t xml:space="preserve">will receive a ‘Welcome’ </w:t>
                      </w:r>
                      <w:r>
                        <w:rPr>
                          <w:sz w:val="28"/>
                          <w:szCs w:val="28"/>
                        </w:rPr>
                        <w:t xml:space="preserve">email and </w:t>
                      </w:r>
                      <w:r w:rsidR="00400A9F">
                        <w:rPr>
                          <w:sz w:val="28"/>
                          <w:szCs w:val="28"/>
                        </w:rPr>
                        <w:t xml:space="preserve">the opportunity to have a chat with the Prescribe Culture Lead </w:t>
                      </w:r>
                    </w:p>
                    <w:p w14:paraId="42972AE3" w14:textId="40D9A777" w:rsidR="00830E77" w:rsidRPr="00400A9F" w:rsidRDefault="00400A9F" w:rsidP="00830E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(by telephone, i</w:t>
                      </w:r>
                      <w:r w:rsidR="00C423B4">
                        <w:rPr>
                          <w:sz w:val="28"/>
                          <w:szCs w:val="28"/>
                        </w:rPr>
                        <w:t>n-person or online)</w:t>
                      </w:r>
                      <w:r w:rsidRPr="00400A9F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C550F39" w14:textId="77777777" w:rsidR="00830E77" w:rsidRDefault="00830E77" w:rsidP="00830E77"/>
                  </w:txbxContent>
                </v:textbox>
                <w10:wrap anchorx="margin"/>
              </v:rect>
            </w:pict>
          </mc:Fallback>
        </mc:AlternateContent>
      </w:r>
    </w:p>
    <w:sectPr w:rsidR="00830E77" w:rsidRPr="00830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1E1"/>
    <w:multiLevelType w:val="hybridMultilevel"/>
    <w:tmpl w:val="7298A5F4"/>
    <w:lvl w:ilvl="0" w:tplc="71A091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6C11A24"/>
    <w:multiLevelType w:val="hybridMultilevel"/>
    <w:tmpl w:val="4F169122"/>
    <w:lvl w:ilvl="0" w:tplc="64EC38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19527">
    <w:abstractNumId w:val="0"/>
  </w:num>
  <w:num w:numId="2" w16cid:durableId="26346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77"/>
    <w:rsid w:val="00005ABA"/>
    <w:rsid w:val="00140A95"/>
    <w:rsid w:val="002C1C05"/>
    <w:rsid w:val="00400A9F"/>
    <w:rsid w:val="00793675"/>
    <w:rsid w:val="00830E77"/>
    <w:rsid w:val="008A3A26"/>
    <w:rsid w:val="00C423B4"/>
    <w:rsid w:val="00DA0382"/>
    <w:rsid w:val="00E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3403F"/>
  <w15:chartTrackingRefBased/>
  <w15:docId w15:val="{7AA1D7AA-42FF-4E26-8710-1EADBCBF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E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0E77"/>
    <w:pPr>
      <w:ind w:left="720"/>
      <w:contextualSpacing/>
    </w:pPr>
  </w:style>
  <w:style w:type="table" w:styleId="TableGrid">
    <w:name w:val="Table Grid"/>
    <w:basedOn w:val="TableNormal"/>
    <w:uiPriority w:val="39"/>
    <w:rsid w:val="008A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cribeCulture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cribeCulture@ed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Ruthanne Baxter</dc:creator>
  <cp:keywords/>
  <dc:description/>
  <cp:lastModifiedBy>Ruthanne Baxter</cp:lastModifiedBy>
  <cp:revision>2</cp:revision>
  <dcterms:created xsi:type="dcterms:W3CDTF">2026-08-21T07:07:00Z</dcterms:created>
  <dcterms:modified xsi:type="dcterms:W3CDTF">2026-08-21T07:07:00Z</dcterms:modified>
</cp:coreProperties>
</file>